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52" w:rsidRDefault="00B36D0F" w:rsidP="00B36D0F">
      <w:pPr>
        <w:jc w:val="center"/>
      </w:pPr>
      <w:r>
        <w:t>Landscape Technician</w:t>
      </w:r>
    </w:p>
    <w:p w:rsidR="00B36D0F" w:rsidRDefault="00DF624D" w:rsidP="00B36D0F">
      <w:r>
        <w:rPr>
          <w:color w:val="404040"/>
          <w:sz w:val="20"/>
          <w:szCs w:val="20"/>
          <w:lang w:val="en"/>
        </w:rPr>
        <w:t>Merrill Quality Landscapes. INC</w:t>
      </w:r>
      <w:bookmarkStart w:id="0" w:name="_GoBack"/>
      <w:bookmarkEnd w:id="0"/>
      <w:r w:rsidR="00B36D0F">
        <w:rPr>
          <w:color w:val="404040"/>
          <w:sz w:val="20"/>
          <w:szCs w:val="20"/>
          <w:lang w:val="en"/>
        </w:rPr>
        <w:t xml:space="preserve"> is looking for general labor help. Company does both new landscape installation and yard maintenance. You must be a hard worker, punctual, detail oriented, and ready to learn. No experience required</w:t>
      </w:r>
      <w:r w:rsidR="008430D7">
        <w:rPr>
          <w:color w:val="404040"/>
          <w:sz w:val="20"/>
          <w:szCs w:val="20"/>
          <w:lang w:val="en"/>
        </w:rPr>
        <w:t xml:space="preserve"> but is preferred</w:t>
      </w:r>
      <w:r w:rsidR="00B36D0F">
        <w:rPr>
          <w:color w:val="404040"/>
          <w:sz w:val="20"/>
          <w:szCs w:val="20"/>
          <w:lang w:val="en"/>
        </w:rPr>
        <w:t xml:space="preserve">. Must have a valid driver’s license, good driving record, and have reliable transportation to and from work. </w:t>
      </w:r>
      <w:r w:rsidR="008430D7">
        <w:rPr>
          <w:color w:val="404040"/>
          <w:sz w:val="20"/>
          <w:szCs w:val="20"/>
          <w:lang w:val="en"/>
        </w:rPr>
        <w:t xml:space="preserve">Must be able to come in early and work long hours. Must be able to lift 50lbs. Wage DOE </w:t>
      </w:r>
    </w:p>
    <w:sectPr w:rsidR="00B3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0F"/>
    <w:rsid w:val="002347E1"/>
    <w:rsid w:val="002539B4"/>
    <w:rsid w:val="003E3052"/>
    <w:rsid w:val="008430D7"/>
    <w:rsid w:val="00B36D0F"/>
    <w:rsid w:val="00DF624D"/>
    <w:rsid w:val="00E55E44"/>
    <w:rsid w:val="00E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4063"/>
  <w15:chartTrackingRefBased/>
  <w15:docId w15:val="{17A4C8E7-9551-4049-88A2-BE0A5469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Quality Landscaping</dc:creator>
  <cp:keywords/>
  <dc:description/>
  <cp:lastModifiedBy>Merrill Quality Landscaping</cp:lastModifiedBy>
  <cp:revision>2</cp:revision>
  <cp:lastPrinted>2017-03-16T16:19:00Z</cp:lastPrinted>
  <dcterms:created xsi:type="dcterms:W3CDTF">2017-03-16T16:07:00Z</dcterms:created>
  <dcterms:modified xsi:type="dcterms:W3CDTF">2017-03-16T16:54:00Z</dcterms:modified>
</cp:coreProperties>
</file>