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B" w:rsidRDefault="000526AB">
      <w:r>
        <w:t>Background color (green):</w:t>
      </w:r>
    </w:p>
    <w:p w:rsidR="000526AB" w:rsidRDefault="000526AB">
      <w:r>
        <w:t xml:space="preserve">CMYK: </w:t>
      </w:r>
      <w:proofErr w:type="gramStart"/>
      <w:r>
        <w:t>35  21</w:t>
      </w:r>
      <w:proofErr w:type="gramEnd"/>
      <w:r>
        <w:t xml:space="preserve">  69  1</w:t>
      </w:r>
    </w:p>
    <w:p w:rsidR="000526AB" w:rsidRDefault="000526AB">
      <w:r>
        <w:t xml:space="preserve">RGB: </w:t>
      </w:r>
      <w:proofErr w:type="gramStart"/>
      <w:r>
        <w:t>172  176</w:t>
      </w:r>
      <w:proofErr w:type="gramEnd"/>
      <w:r>
        <w:t xml:space="preserve">  110</w:t>
      </w:r>
    </w:p>
    <w:p w:rsidR="000526AB" w:rsidRDefault="000526AB"/>
    <w:p w:rsidR="000526AB" w:rsidRDefault="000526AB">
      <w:r>
        <w:t>Border Color: Black</w:t>
      </w:r>
    </w:p>
    <w:p w:rsidR="000526AB" w:rsidRDefault="000526AB">
      <w:r>
        <w:t>Font:</w:t>
      </w:r>
    </w:p>
    <w:p w:rsidR="000526AB" w:rsidRDefault="000526AB">
      <w:r>
        <w:t>Color: White</w:t>
      </w:r>
    </w:p>
    <w:p w:rsidR="000526AB" w:rsidRDefault="000526AB">
      <w:r>
        <w:t>Size: Varies</w:t>
      </w:r>
    </w:p>
    <w:p w:rsidR="000526AB" w:rsidRDefault="000526AB">
      <w:r>
        <w:t>Type: Minion Pro</w:t>
      </w:r>
    </w:p>
    <w:p w:rsidR="00524EA3" w:rsidRDefault="00E504F4" w:rsidP="00524EA3">
      <w:r>
        <w:t>Left Justification</w:t>
      </w:r>
    </w:p>
    <w:p w:rsidR="00524EA3" w:rsidRDefault="00524EA3" w:rsidP="00524EA3"/>
    <w:p w:rsidR="00E504F4" w:rsidRDefault="00555D43" w:rsidP="00E504F4">
      <w:r>
        <w:t>BYU-Idaho LOGO printed o</w:t>
      </w:r>
      <w:r w:rsidR="00E504F4">
        <w:t>n bottom corner of poste</w:t>
      </w:r>
      <w:r w:rsidR="00FD3C96">
        <w:t>r</w:t>
      </w:r>
    </w:p>
    <w:p w:rsidR="00E504F4" w:rsidRDefault="00E504F4" w:rsidP="00524EA3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E504F4" w:rsidRDefault="00E504F4"/>
    <w:p w:rsidR="000A2E11" w:rsidRDefault="000A2E11"/>
    <w:p w:rsidR="00B56F4F" w:rsidRPr="00577B87" w:rsidRDefault="00B56F4F">
      <w:pPr>
        <w:rPr>
          <w:sz w:val="36"/>
        </w:rPr>
      </w:pPr>
      <w:r w:rsidRPr="00577B87">
        <w:rPr>
          <w:sz w:val="36"/>
        </w:rPr>
        <w:t>Horticulture Trip Posters</w:t>
      </w:r>
    </w:p>
    <w:p w:rsidR="00B56F4F" w:rsidRDefault="00B56F4F"/>
    <w:p w:rsidR="00B56F4F" w:rsidRDefault="00B56F4F">
      <w:r>
        <w:t>Ask for pictures from organizer of trip</w:t>
      </w:r>
    </w:p>
    <w:p w:rsidR="00B56F4F" w:rsidRDefault="00B56F4F"/>
    <w:p w:rsidR="00B56F4F" w:rsidRDefault="00B56F4F">
      <w:r>
        <w:t>I usually print out 6-7 8 ½”x11” pages of pictures</w:t>
      </w:r>
    </w:p>
    <w:p w:rsidR="00B56F4F" w:rsidRDefault="00B56F4F">
      <w:r>
        <w:lastRenderedPageBreak/>
        <w:tab/>
        <w:t>Word document with 6-8 pictures on each page</w:t>
      </w:r>
    </w:p>
    <w:p w:rsidR="00B56F4F" w:rsidRDefault="00B56F4F"/>
    <w:p w:rsidR="00B56F4F" w:rsidRDefault="00B56F4F">
      <w:r>
        <w:t>Create a short description of trip</w:t>
      </w:r>
    </w:p>
    <w:p w:rsidR="00B56F4F" w:rsidRDefault="00B56F4F">
      <w:r>
        <w:tab/>
        <w:t>Font:</w:t>
      </w:r>
    </w:p>
    <w:p w:rsidR="00B56F4F" w:rsidRDefault="00B56F4F">
      <w:r>
        <w:tab/>
        <w:t>Color: Black</w:t>
      </w:r>
    </w:p>
    <w:p w:rsidR="00B56F4F" w:rsidRDefault="00B56F4F">
      <w:r>
        <w:tab/>
        <w:t>Type: Minion Pro/News Gothic</w:t>
      </w:r>
    </w:p>
    <w:p w:rsidR="00B56F4F" w:rsidRDefault="00B56F4F">
      <w:r>
        <w:tab/>
        <w:t>Size: Varies</w:t>
      </w:r>
    </w:p>
    <w:p w:rsidR="00B56F4F" w:rsidRDefault="00B56F4F"/>
    <w:p w:rsidR="00B56F4F" w:rsidRDefault="00B56F4F">
      <w:r>
        <w:t>For questions regarding posters, look at examples in the fishbowl</w:t>
      </w:r>
    </w:p>
    <w:p w:rsidR="00B56F4F" w:rsidRDefault="00B56F4F"/>
    <w:p w:rsidR="00577B87" w:rsidRDefault="00B56F4F">
      <w:r>
        <w:t>For EACH horticulture trip, update new posters</w:t>
      </w:r>
    </w:p>
    <w:p w:rsidR="00577B87" w:rsidRDefault="00577B87"/>
    <w:p w:rsidR="00577B87" w:rsidRDefault="00577B87">
      <w:r>
        <w:t>Keep 4 posters in fishbowl at a time</w:t>
      </w:r>
    </w:p>
    <w:p w:rsidR="00577B87" w:rsidRDefault="00577B87"/>
    <w:p w:rsidR="000A2E11" w:rsidRDefault="00577B87">
      <w:r>
        <w:t>KEEP POSTERS CURRENT!</w:t>
      </w:r>
    </w:p>
    <w:p w:rsidR="000A2E11" w:rsidRDefault="000A2E11"/>
    <w:p w:rsidR="00577B87" w:rsidRDefault="000A2E11">
      <w:r>
        <w:t xml:space="preserve">Printed in Sister </w:t>
      </w:r>
      <w:proofErr w:type="spellStart"/>
      <w:r>
        <w:t>Ruud’s</w:t>
      </w:r>
      <w:proofErr w:type="spellEnd"/>
      <w:r>
        <w:t xml:space="preserve"> office</w:t>
      </w:r>
    </w:p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577B87" w:rsidRDefault="00577B87"/>
    <w:p w:rsidR="000A2E11" w:rsidRDefault="000A2E11"/>
    <w:p w:rsidR="00F149FC" w:rsidRDefault="00F149FC">
      <w:r>
        <w:rPr>
          <w:sz w:val="36"/>
        </w:rPr>
        <w:t>Scholarships</w:t>
      </w:r>
    </w:p>
    <w:p w:rsidR="00F149FC" w:rsidRDefault="00F149FC"/>
    <w:p w:rsidR="00F149FC" w:rsidRDefault="00F149FC">
      <w:r>
        <w:t>Under scholarships heading in fishbowl:</w:t>
      </w:r>
    </w:p>
    <w:p w:rsidR="00F149FC" w:rsidRDefault="00F149FC"/>
    <w:p w:rsidR="00F149FC" w:rsidRDefault="00F149FC"/>
    <w:p w:rsidR="00F149FC" w:rsidRDefault="00F149FC">
      <w:r>
        <w:lastRenderedPageBreak/>
        <w:t>Please Visit our website at:</w:t>
      </w:r>
    </w:p>
    <w:p w:rsidR="00F149FC" w:rsidRDefault="00AB1F58">
      <w:pPr>
        <w:rPr>
          <w:b/>
        </w:rPr>
      </w:pPr>
      <w:hyperlink r:id="rId5" w:history="1">
        <w:r w:rsidR="00F149FC" w:rsidRPr="005C5B87">
          <w:rPr>
            <w:rStyle w:val="Hyperlink"/>
            <w:b/>
          </w:rPr>
          <w:t>http://www.byuihorticulture.weebly.com</w:t>
        </w:r>
      </w:hyperlink>
    </w:p>
    <w:p w:rsidR="00F149FC" w:rsidRDefault="00F149FC">
      <w:pPr>
        <w:rPr>
          <w:b/>
        </w:rPr>
      </w:pPr>
    </w:p>
    <w:p w:rsidR="00F149FC" w:rsidRDefault="00F149FC">
      <w:pPr>
        <w:rPr>
          <w:b/>
        </w:rPr>
      </w:pPr>
    </w:p>
    <w:p w:rsidR="00F149FC" w:rsidRDefault="00F149FC">
      <w:r>
        <w:t>This should be completed on INDESIGN</w:t>
      </w:r>
    </w:p>
    <w:p w:rsidR="00F149FC" w:rsidRDefault="00F149FC"/>
    <w:p w:rsidR="00F149FC" w:rsidRDefault="00F149FC" w:rsidP="00F149FC">
      <w:r>
        <w:t>Background color (green):</w:t>
      </w:r>
    </w:p>
    <w:p w:rsidR="00F149FC" w:rsidRDefault="00F149FC" w:rsidP="00F149FC">
      <w:r>
        <w:t xml:space="preserve">CMYK: </w:t>
      </w:r>
      <w:proofErr w:type="gramStart"/>
      <w:r>
        <w:t>35  21</w:t>
      </w:r>
      <w:proofErr w:type="gramEnd"/>
      <w:r>
        <w:t xml:space="preserve">  69  1</w:t>
      </w:r>
    </w:p>
    <w:p w:rsidR="00F149FC" w:rsidRDefault="00F149FC" w:rsidP="00F149FC">
      <w:r>
        <w:t xml:space="preserve">RGB: </w:t>
      </w:r>
      <w:proofErr w:type="gramStart"/>
      <w:r>
        <w:t>172  176</w:t>
      </w:r>
      <w:proofErr w:type="gramEnd"/>
      <w:r>
        <w:t xml:space="preserve">  110</w:t>
      </w:r>
    </w:p>
    <w:p w:rsidR="00F149FC" w:rsidRDefault="00F149FC"/>
    <w:p w:rsidR="00F149FC" w:rsidRDefault="00F149FC">
      <w:r>
        <w:t>Font:</w:t>
      </w:r>
    </w:p>
    <w:p w:rsidR="00F149FC" w:rsidRDefault="00F149FC">
      <w:r>
        <w:t>Font Color: White</w:t>
      </w:r>
    </w:p>
    <w:p w:rsidR="00F149FC" w:rsidRDefault="00F149FC">
      <w:r>
        <w:t>Font Size: Varies</w:t>
      </w:r>
    </w:p>
    <w:p w:rsidR="00F149FC" w:rsidRDefault="00F149FC">
      <w:r>
        <w:t>Font Type: Minion Pro</w:t>
      </w:r>
    </w:p>
    <w:p w:rsidR="00F149FC" w:rsidRDefault="00F149FC"/>
    <w:p w:rsidR="000A2E11" w:rsidRDefault="00F149FC">
      <w:r>
        <w:t>Printed at 24”x8”</w:t>
      </w:r>
    </w:p>
    <w:p w:rsidR="000348AA" w:rsidRDefault="000A2E11">
      <w:r>
        <w:t>Printed at University Press on Foam Core</w:t>
      </w:r>
    </w:p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348AA" w:rsidRDefault="000348AA"/>
    <w:p w:rsidR="000A2E11" w:rsidRDefault="000A2E11"/>
    <w:p w:rsidR="004B3A43" w:rsidRDefault="004B3A43">
      <w:pPr>
        <w:rPr>
          <w:sz w:val="36"/>
        </w:rPr>
      </w:pPr>
      <w:r>
        <w:rPr>
          <w:sz w:val="36"/>
        </w:rPr>
        <w:t xml:space="preserve">Internship Opportunities </w:t>
      </w:r>
    </w:p>
    <w:p w:rsidR="004B3A43" w:rsidRDefault="004B3A43">
      <w:pPr>
        <w:rPr>
          <w:sz w:val="36"/>
        </w:rPr>
      </w:pPr>
    </w:p>
    <w:p w:rsidR="004B3A43" w:rsidRDefault="004B3A43">
      <w:r>
        <w:t>Map displayed in the middle section</w:t>
      </w:r>
    </w:p>
    <w:p w:rsidR="004B3A43" w:rsidRDefault="004B3A43">
      <w:r>
        <w:tab/>
        <w:t>Green tacks on map: Production</w:t>
      </w:r>
    </w:p>
    <w:p w:rsidR="004B3A43" w:rsidRDefault="004B3A43">
      <w:r>
        <w:tab/>
        <w:t>White: Floral</w:t>
      </w:r>
    </w:p>
    <w:p w:rsidR="004B3A43" w:rsidRDefault="004B3A43">
      <w:r>
        <w:lastRenderedPageBreak/>
        <w:tab/>
        <w:t>Blue: Design/Build/Maintain</w:t>
      </w:r>
    </w:p>
    <w:p w:rsidR="004B3A43" w:rsidRDefault="004B3A43"/>
    <w:p w:rsidR="004B3A43" w:rsidRDefault="004B3A43">
      <w:r>
        <w:t xml:space="preserve">Internships are divided into regions: </w:t>
      </w:r>
    </w:p>
    <w:p w:rsidR="004B3A43" w:rsidRDefault="004B3A43">
      <w:r>
        <w:tab/>
        <w:t>West Coast</w:t>
      </w:r>
    </w:p>
    <w:p w:rsidR="004B3A43" w:rsidRDefault="004B3A43">
      <w:r>
        <w:tab/>
        <w:t>Mountain West</w:t>
      </w:r>
    </w:p>
    <w:p w:rsidR="004B3A43" w:rsidRDefault="004B3A43">
      <w:r>
        <w:tab/>
        <w:t>East Coast</w:t>
      </w:r>
    </w:p>
    <w:p w:rsidR="004B3A43" w:rsidRDefault="004B3A43">
      <w:r>
        <w:tab/>
        <w:t>South</w:t>
      </w:r>
    </w:p>
    <w:p w:rsidR="004B3A43" w:rsidRDefault="004B3A43">
      <w:r>
        <w:tab/>
        <w:t>Midwest</w:t>
      </w:r>
    </w:p>
    <w:p w:rsidR="004B3A43" w:rsidRDefault="004B3A43">
      <w:r>
        <w:t>Also, there is a display of CURRENT internships</w:t>
      </w:r>
    </w:p>
    <w:p w:rsidR="0009628C" w:rsidRDefault="0009628C"/>
    <w:p w:rsidR="0009628C" w:rsidRDefault="0009628C">
      <w:r>
        <w:t>Include:</w:t>
      </w:r>
    </w:p>
    <w:p w:rsidR="0009628C" w:rsidRDefault="0009628C" w:rsidP="0009628C">
      <w:pPr>
        <w:pStyle w:val="ListParagraph"/>
        <w:numPr>
          <w:ilvl w:val="0"/>
          <w:numId w:val="3"/>
        </w:numPr>
      </w:pPr>
      <w:r>
        <w:t>Name</w:t>
      </w:r>
    </w:p>
    <w:p w:rsidR="0009628C" w:rsidRDefault="0009628C" w:rsidP="0009628C">
      <w:pPr>
        <w:pStyle w:val="ListParagraph"/>
        <w:numPr>
          <w:ilvl w:val="0"/>
          <w:numId w:val="3"/>
        </w:numPr>
      </w:pPr>
      <w:r>
        <w:t>Location</w:t>
      </w:r>
    </w:p>
    <w:p w:rsidR="0009628C" w:rsidRDefault="0009628C" w:rsidP="0009628C">
      <w:pPr>
        <w:pStyle w:val="ListParagraph"/>
        <w:numPr>
          <w:ilvl w:val="0"/>
          <w:numId w:val="3"/>
        </w:numPr>
      </w:pPr>
      <w:r>
        <w:t xml:space="preserve">Company </w:t>
      </w:r>
    </w:p>
    <w:p w:rsidR="0009628C" w:rsidRDefault="0009628C" w:rsidP="0009628C">
      <w:pPr>
        <w:pStyle w:val="ListParagraph"/>
        <w:numPr>
          <w:ilvl w:val="0"/>
          <w:numId w:val="3"/>
        </w:numPr>
      </w:pPr>
      <w:r>
        <w:t>Emphasis</w:t>
      </w:r>
    </w:p>
    <w:p w:rsidR="004B3A43" w:rsidRDefault="004B3A43"/>
    <w:p w:rsidR="004B3A43" w:rsidRDefault="004B3A43">
      <w:r>
        <w:t>Printed on white cardstock</w:t>
      </w:r>
    </w:p>
    <w:p w:rsidR="004B3A43" w:rsidRDefault="004B3A43">
      <w:r>
        <w:t>Font: Minion Pro</w:t>
      </w:r>
    </w:p>
    <w:p w:rsidR="004B3A43" w:rsidRDefault="004B3A43">
      <w:r>
        <w:t>Color: Black</w:t>
      </w:r>
    </w:p>
    <w:p w:rsidR="004B3A43" w:rsidRDefault="004B3A43">
      <w:r>
        <w:t>Heading Color: Green (not the exact same green as all other INDESIGN documents, but match as close as possible)</w:t>
      </w:r>
    </w:p>
    <w:p w:rsidR="00F51A76" w:rsidRDefault="00F51A76"/>
    <w:p w:rsidR="000A2E11" w:rsidRDefault="00F51A76">
      <w:r>
        <w:t>Current Internship information available from advisor in charge of internships or from the internship office in Benson 244 or contact Steve Zollinger</w:t>
      </w:r>
    </w:p>
    <w:p w:rsidR="000A2E11" w:rsidRDefault="000A2E11"/>
    <w:p w:rsidR="00383072" w:rsidRDefault="000A2E11">
      <w:r>
        <w:t xml:space="preserve">Printed in Sister </w:t>
      </w:r>
      <w:proofErr w:type="spellStart"/>
      <w:r>
        <w:t>Ruud’s</w:t>
      </w:r>
      <w:proofErr w:type="spellEnd"/>
      <w:r>
        <w:t xml:space="preserve"> Office</w:t>
      </w:r>
    </w:p>
    <w:p w:rsidR="00383072" w:rsidRDefault="00383072"/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B26A89" w:rsidRDefault="00B26A89">
      <w:pPr>
        <w:rPr>
          <w:b/>
        </w:rPr>
      </w:pPr>
    </w:p>
    <w:p w:rsidR="0009628C" w:rsidRDefault="0009628C">
      <w:pPr>
        <w:rPr>
          <w:b/>
        </w:rPr>
      </w:pPr>
    </w:p>
    <w:p w:rsidR="00F149FC" w:rsidRPr="00B26A89" w:rsidRDefault="00383072">
      <w:pPr>
        <w:rPr>
          <w:sz w:val="36"/>
        </w:rPr>
      </w:pPr>
      <w:r w:rsidRPr="00B26A89">
        <w:rPr>
          <w:sz w:val="36"/>
        </w:rPr>
        <w:t>Internship Spotlights</w:t>
      </w:r>
    </w:p>
    <w:p w:rsidR="00383072" w:rsidRDefault="00383072"/>
    <w:p w:rsidR="00383072" w:rsidRDefault="00383072">
      <w:r>
        <w:t>Internship spotlights should be current or recent</w:t>
      </w:r>
    </w:p>
    <w:p w:rsidR="00383072" w:rsidRDefault="00383072">
      <w:r>
        <w:t>Changed each semester or every other semester</w:t>
      </w:r>
    </w:p>
    <w:p w:rsidR="00383072" w:rsidRDefault="00383072"/>
    <w:p w:rsidR="00B26A89" w:rsidRDefault="00383072">
      <w:r>
        <w:t>Created on INDESIGN much like course sequences</w:t>
      </w:r>
    </w:p>
    <w:p w:rsidR="00B26A89" w:rsidRDefault="00B26A89">
      <w:r>
        <w:lastRenderedPageBreak/>
        <w:t>There are no approved templates for this small, so create your own</w:t>
      </w:r>
    </w:p>
    <w:p w:rsidR="00B26A89" w:rsidRDefault="00B26A89"/>
    <w:p w:rsidR="00B26A89" w:rsidRDefault="00B26A89">
      <w:r>
        <w:t>Green TOP section</w:t>
      </w:r>
    </w:p>
    <w:p w:rsidR="00B26A89" w:rsidRDefault="00B26A89">
      <w:r>
        <w:tab/>
        <w:t>Includes:</w:t>
      </w:r>
    </w:p>
    <w:p w:rsidR="00B26A89" w:rsidRDefault="00B26A89" w:rsidP="00B26A89">
      <w:pPr>
        <w:pStyle w:val="ListParagraph"/>
        <w:numPr>
          <w:ilvl w:val="0"/>
          <w:numId w:val="1"/>
        </w:numPr>
      </w:pPr>
      <w:r>
        <w:t>Name</w:t>
      </w:r>
    </w:p>
    <w:p w:rsidR="00B26A89" w:rsidRDefault="00B26A89" w:rsidP="00B26A89">
      <w:pPr>
        <w:pStyle w:val="ListParagraph"/>
        <w:numPr>
          <w:ilvl w:val="0"/>
          <w:numId w:val="1"/>
        </w:numPr>
      </w:pPr>
      <w:r>
        <w:t>Emphasis</w:t>
      </w:r>
    </w:p>
    <w:p w:rsidR="00B26A89" w:rsidRDefault="00B26A89" w:rsidP="00B26A89">
      <w:pPr>
        <w:pStyle w:val="ListParagraph"/>
        <w:numPr>
          <w:ilvl w:val="0"/>
          <w:numId w:val="1"/>
        </w:numPr>
      </w:pPr>
      <w:r>
        <w:t>Location</w:t>
      </w:r>
    </w:p>
    <w:p w:rsidR="00B26A89" w:rsidRDefault="00B26A89" w:rsidP="00B26A89">
      <w:pPr>
        <w:pStyle w:val="ListParagraph"/>
        <w:numPr>
          <w:ilvl w:val="0"/>
          <w:numId w:val="1"/>
        </w:numPr>
      </w:pPr>
      <w:r>
        <w:t>Company Name</w:t>
      </w:r>
    </w:p>
    <w:p w:rsidR="00B26A89" w:rsidRDefault="00B26A89" w:rsidP="00B26A89">
      <w:pPr>
        <w:pStyle w:val="ListParagraph"/>
        <w:numPr>
          <w:ilvl w:val="0"/>
          <w:numId w:val="1"/>
        </w:numPr>
      </w:pPr>
      <w:r>
        <w:t>Pictures</w:t>
      </w:r>
    </w:p>
    <w:p w:rsidR="00B26A89" w:rsidRDefault="00B26A89">
      <w:r>
        <w:t>Black BOTTOM section</w:t>
      </w:r>
    </w:p>
    <w:p w:rsidR="00B26A89" w:rsidRDefault="00B26A89">
      <w:r>
        <w:tab/>
        <w:t>Includes:</w:t>
      </w:r>
    </w:p>
    <w:p w:rsidR="00B26A89" w:rsidRDefault="00B26A89" w:rsidP="00B26A89">
      <w:pPr>
        <w:pStyle w:val="ListParagraph"/>
        <w:numPr>
          <w:ilvl w:val="0"/>
          <w:numId w:val="2"/>
        </w:numPr>
      </w:pPr>
      <w:r>
        <w:t>Short Description of internship</w:t>
      </w:r>
    </w:p>
    <w:p w:rsidR="00B26A89" w:rsidRDefault="00B26A89"/>
    <w:p w:rsidR="00B26A89" w:rsidRDefault="00B26A89">
      <w:r>
        <w:t xml:space="preserve">Font: </w:t>
      </w:r>
    </w:p>
    <w:p w:rsidR="00B26A89" w:rsidRDefault="00B26A89">
      <w:r>
        <w:t>Font color: White</w:t>
      </w:r>
    </w:p>
    <w:p w:rsidR="00B26A89" w:rsidRDefault="00B26A89">
      <w:r>
        <w:t>Font type: Minion Pro</w:t>
      </w:r>
    </w:p>
    <w:p w:rsidR="00B26A89" w:rsidRDefault="00B26A89">
      <w:r>
        <w:t>Font size: Varies</w:t>
      </w:r>
    </w:p>
    <w:p w:rsidR="00383072" w:rsidRDefault="00B26A89">
      <w:r>
        <w:t xml:space="preserve">Left Justification (Center </w:t>
      </w:r>
      <w:r w:rsidR="00970D7E">
        <w:t xml:space="preserve">Justification on </w:t>
      </w:r>
      <w:r>
        <w:t>descriptions)</w:t>
      </w:r>
    </w:p>
    <w:p w:rsidR="00383072" w:rsidRDefault="00383072"/>
    <w:p w:rsidR="00B26A89" w:rsidRDefault="00383072" w:rsidP="00B26A89">
      <w:r>
        <w:t xml:space="preserve">Must email interns about their experience—I used their own words in most </w:t>
      </w:r>
      <w:r w:rsidR="00B26A89">
        <w:t>spotlights</w:t>
      </w:r>
    </w:p>
    <w:p w:rsidR="00383072" w:rsidRDefault="00B26A89">
      <w:r>
        <w:t xml:space="preserve">Ask for </w:t>
      </w:r>
      <w:r w:rsidR="00383072">
        <w:t>information such as:</w:t>
      </w:r>
    </w:p>
    <w:p w:rsidR="00383072" w:rsidRDefault="00383072">
      <w:r>
        <w:t>Name</w:t>
      </w:r>
    </w:p>
    <w:p w:rsidR="00383072" w:rsidRDefault="00383072">
      <w:r>
        <w:t>Emphasis</w:t>
      </w:r>
    </w:p>
    <w:p w:rsidR="00383072" w:rsidRDefault="00383072">
      <w:r>
        <w:t>Location</w:t>
      </w:r>
    </w:p>
    <w:p w:rsidR="00B26A89" w:rsidRDefault="00383072">
      <w:r>
        <w:t>Company Name</w:t>
      </w:r>
    </w:p>
    <w:p w:rsidR="00383072" w:rsidRDefault="00B26A89">
      <w:r>
        <w:t xml:space="preserve">Description </w:t>
      </w:r>
    </w:p>
    <w:p w:rsidR="00383072" w:rsidRDefault="00383072"/>
    <w:p w:rsidR="000A2E11" w:rsidRDefault="00383072">
      <w:r>
        <w:t>Ask for pictures from interns</w:t>
      </w:r>
    </w:p>
    <w:p w:rsidR="000A2E11" w:rsidRDefault="000A2E11"/>
    <w:p w:rsidR="00705986" w:rsidRDefault="000A2E11">
      <w:r>
        <w:t>Printed at University Press on Foam Core</w:t>
      </w:r>
    </w:p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0A2E11" w:rsidRDefault="000A2E11"/>
    <w:p w:rsidR="00705986" w:rsidRDefault="00705986">
      <w:r>
        <w:rPr>
          <w:sz w:val="36"/>
        </w:rPr>
        <w:t>Job Postings</w:t>
      </w:r>
    </w:p>
    <w:p w:rsidR="00705986" w:rsidRDefault="00705986"/>
    <w:p w:rsidR="00705986" w:rsidRDefault="00705986">
      <w:r>
        <w:t xml:space="preserve">Job Postings will come from the department and cannot be modified.  </w:t>
      </w:r>
    </w:p>
    <w:p w:rsidR="00705986" w:rsidRDefault="00705986"/>
    <w:p w:rsidR="00705986" w:rsidRDefault="00705986">
      <w:r>
        <w:t>I just tacked them up underneath the section for students to browse.</w:t>
      </w:r>
    </w:p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/>
    <w:p w:rsidR="00705986" w:rsidRDefault="00705986">
      <w:pPr>
        <w:rPr>
          <w:sz w:val="36"/>
        </w:rPr>
      </w:pPr>
      <w:r>
        <w:rPr>
          <w:sz w:val="36"/>
        </w:rPr>
        <w:t>Magazines</w:t>
      </w:r>
    </w:p>
    <w:p w:rsidR="00705986" w:rsidRDefault="00705986">
      <w:pPr>
        <w:rPr>
          <w:sz w:val="36"/>
        </w:rPr>
      </w:pPr>
    </w:p>
    <w:p w:rsidR="00705986" w:rsidRDefault="00705986">
      <w:r>
        <w:t>Magazines need to be thrown away if more than 3 years old</w:t>
      </w:r>
    </w:p>
    <w:p w:rsidR="00705986" w:rsidRDefault="00705986"/>
    <w:p w:rsidR="00070BD2" w:rsidRDefault="00705986">
      <w:r>
        <w:t>Also, people are constantly going through them—be sure they are in the correct places and look organized</w:t>
      </w:r>
    </w:p>
    <w:p w:rsidR="00070BD2" w:rsidRDefault="00070BD2"/>
    <w:p w:rsidR="00070BD2" w:rsidRDefault="00070BD2">
      <w:r>
        <w:t>Magazines on South wall of Fishbowl:</w:t>
      </w:r>
    </w:p>
    <w:p w:rsidR="00070BD2" w:rsidRDefault="00070BD2">
      <w:r>
        <w:tab/>
        <w:t>Current!</w:t>
      </w:r>
    </w:p>
    <w:p w:rsidR="00A366C8" w:rsidRDefault="00070BD2" w:rsidP="00070BD2">
      <w:pPr>
        <w:ind w:left="720"/>
      </w:pPr>
      <w:r>
        <w:t>Only the Magazines from the last year should be in this section, magazines older than this need to be moved to proper place on bookshelf</w:t>
      </w:r>
    </w:p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A366C8" w:rsidP="00A366C8"/>
    <w:p w:rsidR="00A366C8" w:rsidRDefault="00C71D2F" w:rsidP="00A366C8">
      <w:pPr>
        <w:rPr>
          <w:sz w:val="36"/>
        </w:rPr>
      </w:pPr>
      <w:r>
        <w:rPr>
          <w:sz w:val="36"/>
        </w:rPr>
        <w:t>Contacts</w:t>
      </w:r>
    </w:p>
    <w:p w:rsidR="00A366C8" w:rsidRDefault="00A366C8" w:rsidP="00A366C8">
      <w:pPr>
        <w:rPr>
          <w:sz w:val="36"/>
        </w:rPr>
      </w:pPr>
    </w:p>
    <w:p w:rsidR="00A366C8" w:rsidRDefault="00A366C8" w:rsidP="00A366C8">
      <w:r>
        <w:t>Brother Jerry Toll: Horticulture Department Chair</w:t>
      </w:r>
    </w:p>
    <w:p w:rsidR="00A366C8" w:rsidRDefault="00A366C8" w:rsidP="00A366C8">
      <w:r>
        <w:t>Questions</w:t>
      </w:r>
    </w:p>
    <w:p w:rsidR="00A366C8" w:rsidRDefault="00A366C8" w:rsidP="00A366C8">
      <w:r>
        <w:t>Room: Benson 263</w:t>
      </w:r>
    </w:p>
    <w:p w:rsidR="00A366C8" w:rsidRDefault="00A366C8" w:rsidP="00A366C8">
      <w:r>
        <w:t>(208)496-2024</w:t>
      </w:r>
    </w:p>
    <w:p w:rsidR="00A366C8" w:rsidRDefault="00A366C8" w:rsidP="00A366C8"/>
    <w:p w:rsidR="00A366C8" w:rsidRDefault="00A366C8" w:rsidP="00A366C8">
      <w:r>
        <w:t>Sister Marilee Bass: Horticulture Department</w:t>
      </w:r>
    </w:p>
    <w:p w:rsidR="00A366C8" w:rsidRDefault="00A366C8" w:rsidP="00A366C8">
      <w:r>
        <w:t>Questions</w:t>
      </w:r>
    </w:p>
    <w:p w:rsidR="00A366C8" w:rsidRDefault="00A366C8" w:rsidP="00A366C8">
      <w:r>
        <w:t>Room: Benson 162</w:t>
      </w:r>
    </w:p>
    <w:p w:rsidR="00A366C8" w:rsidRDefault="00A366C8" w:rsidP="00A366C8">
      <w:r>
        <w:t>(208)496-2089</w:t>
      </w:r>
    </w:p>
    <w:p w:rsidR="00A366C8" w:rsidRDefault="00A366C8" w:rsidP="00A366C8"/>
    <w:p w:rsidR="00A366C8" w:rsidRDefault="00A366C8" w:rsidP="00A366C8">
      <w:r>
        <w:t>Sister Ruud: College of Agriculture &amp; Life Science Secretary</w:t>
      </w:r>
    </w:p>
    <w:p w:rsidR="00A366C8" w:rsidRDefault="00A366C8" w:rsidP="00A366C8">
      <w:r>
        <w:t>Color Printing, Accounting, Credit Card, Reimbursements</w:t>
      </w:r>
    </w:p>
    <w:p w:rsidR="00A366C8" w:rsidRDefault="00A366C8" w:rsidP="00A366C8">
      <w:r>
        <w:t>Room: Benson 242</w:t>
      </w:r>
    </w:p>
    <w:p w:rsidR="00860638" w:rsidRDefault="00A366C8" w:rsidP="00A366C8">
      <w:r>
        <w:t>(208)496-2018</w:t>
      </w:r>
    </w:p>
    <w:p w:rsidR="00860638" w:rsidRDefault="00860638" w:rsidP="00A366C8"/>
    <w:p w:rsidR="000A2E11" w:rsidRDefault="00860638" w:rsidP="00A366C8">
      <w:r>
        <w:t>University Press</w:t>
      </w:r>
    </w:p>
    <w:p w:rsidR="000A2E11" w:rsidRDefault="000A2E11" w:rsidP="00A366C8">
      <w:r>
        <w:t>Printing Foam Core, Posters</w:t>
      </w:r>
    </w:p>
    <w:p w:rsidR="00A366C8" w:rsidRDefault="000A2E11" w:rsidP="00A366C8">
      <w:r>
        <w:t>Auxiliary Services Building 119</w:t>
      </w:r>
    </w:p>
    <w:p w:rsidR="00A366C8" w:rsidRDefault="00A366C8" w:rsidP="00A366C8"/>
    <w:p w:rsidR="00524EA3" w:rsidRPr="00A366C8" w:rsidRDefault="00524EA3" w:rsidP="00A366C8"/>
    <w:sectPr w:rsidR="00524EA3" w:rsidRPr="00A366C8" w:rsidSect="00524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708"/>
    <w:multiLevelType w:val="hybridMultilevel"/>
    <w:tmpl w:val="F7F06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351901"/>
    <w:multiLevelType w:val="hybridMultilevel"/>
    <w:tmpl w:val="D736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0B6E3A"/>
    <w:multiLevelType w:val="hybridMultilevel"/>
    <w:tmpl w:val="D82E0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26AB"/>
    <w:rsid w:val="000348AA"/>
    <w:rsid w:val="000526AB"/>
    <w:rsid w:val="00070BD2"/>
    <w:rsid w:val="0009628C"/>
    <w:rsid w:val="000A2E11"/>
    <w:rsid w:val="001C6667"/>
    <w:rsid w:val="00292440"/>
    <w:rsid w:val="00383072"/>
    <w:rsid w:val="00466B74"/>
    <w:rsid w:val="004B3A43"/>
    <w:rsid w:val="00524EA3"/>
    <w:rsid w:val="00555D43"/>
    <w:rsid w:val="00577B87"/>
    <w:rsid w:val="0063326F"/>
    <w:rsid w:val="00705986"/>
    <w:rsid w:val="00860638"/>
    <w:rsid w:val="00970D7E"/>
    <w:rsid w:val="00A366C8"/>
    <w:rsid w:val="00A7143B"/>
    <w:rsid w:val="00AB1F58"/>
    <w:rsid w:val="00B26A89"/>
    <w:rsid w:val="00B56F4F"/>
    <w:rsid w:val="00C1448D"/>
    <w:rsid w:val="00C71D2F"/>
    <w:rsid w:val="00DF2736"/>
    <w:rsid w:val="00E504F4"/>
    <w:rsid w:val="00F149FC"/>
    <w:rsid w:val="00F51A76"/>
    <w:rsid w:val="00FD3C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uihorticultur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536</Words>
  <Characters>3061</Characters>
  <Application>Microsoft Office Word</Application>
  <DocSecurity>0</DocSecurity>
  <Lines>25</Lines>
  <Paragraphs>7</Paragraphs>
  <ScaleCrop>false</ScaleCrop>
  <Company>BYU Idaho University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Toll, Jerry</dc:creator>
  <cp:lastModifiedBy>Jace T. Johnson</cp:lastModifiedBy>
  <cp:revision>2</cp:revision>
  <cp:lastPrinted>2011-04-11T17:36:00Z</cp:lastPrinted>
  <dcterms:created xsi:type="dcterms:W3CDTF">2011-04-11T17:37:00Z</dcterms:created>
  <dcterms:modified xsi:type="dcterms:W3CDTF">2011-04-11T17:37:00Z</dcterms:modified>
</cp:coreProperties>
</file>